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E32" w:rsidRDefault="00C00113" w:rsidP="00602E32">
      <w:pPr>
        <w:jc w:val="right"/>
        <w:rPr>
          <w:sz w:val="36"/>
          <w:szCs w:val="36"/>
        </w:rPr>
      </w:pPr>
      <w:bookmarkStart w:id="0" w:name="_GoBack"/>
      <w:bookmarkEnd w:id="0"/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3016744C" wp14:editId="68785AB4">
            <wp:simplePos x="0" y="0"/>
            <wp:positionH relativeFrom="column">
              <wp:posOffset>466725</wp:posOffset>
            </wp:positionH>
            <wp:positionV relativeFrom="paragraph">
              <wp:posOffset>-285750</wp:posOffset>
            </wp:positionV>
            <wp:extent cx="1066800" cy="1066800"/>
            <wp:effectExtent l="0" t="0" r="0" b="0"/>
            <wp:wrapNone/>
            <wp:docPr id="1" name="Picture 1" descr="C:\Documents and Settings\sfullerton\Local Settings\Temporary Internet Files\Content.IE5\IJ58SXD4\MC9000235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fullerton\Local Settings\Temporary Internet Files\Content.IE5\IJ58SXD4\MC900023581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2E32">
        <w:rPr>
          <w:sz w:val="36"/>
          <w:szCs w:val="36"/>
        </w:rPr>
        <w:t>Name____________</w:t>
      </w:r>
    </w:p>
    <w:p w:rsidR="00602E32" w:rsidRPr="00C00113" w:rsidRDefault="00602E32" w:rsidP="00602E32">
      <w:pPr>
        <w:jc w:val="center"/>
        <w:rPr>
          <w:b/>
          <w:sz w:val="36"/>
          <w:szCs w:val="36"/>
        </w:rPr>
      </w:pPr>
      <w:r w:rsidRPr="00C00113">
        <w:rPr>
          <w:b/>
          <w:sz w:val="36"/>
          <w:szCs w:val="36"/>
        </w:rPr>
        <w:t>Nature’s Fury: Digital Report Checklist</w:t>
      </w:r>
    </w:p>
    <w:tbl>
      <w:tblPr>
        <w:tblStyle w:val="TableGrid"/>
        <w:tblW w:w="13248" w:type="dxa"/>
        <w:tblLook w:val="04A0" w:firstRow="1" w:lastRow="0" w:firstColumn="1" w:lastColumn="0" w:noHBand="0" w:noVBand="1"/>
      </w:tblPr>
      <w:tblGrid>
        <w:gridCol w:w="1543"/>
        <w:gridCol w:w="9365"/>
        <w:gridCol w:w="2340"/>
      </w:tblGrid>
      <w:tr w:rsidR="00602E32" w:rsidTr="00602E32">
        <w:tc>
          <w:tcPr>
            <w:tcW w:w="1543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365" w:type="dxa"/>
          </w:tcPr>
          <w:p w:rsidR="00602E32" w:rsidRPr="00C00113" w:rsidRDefault="00602E32" w:rsidP="00602E32">
            <w:pPr>
              <w:jc w:val="center"/>
              <w:rPr>
                <w:b/>
                <w:sz w:val="36"/>
                <w:szCs w:val="36"/>
              </w:rPr>
            </w:pPr>
            <w:r w:rsidRPr="00C00113">
              <w:rPr>
                <w:b/>
                <w:sz w:val="36"/>
                <w:szCs w:val="36"/>
              </w:rPr>
              <w:t>Activity/task to be completed</w:t>
            </w:r>
          </w:p>
        </w:tc>
        <w:tc>
          <w:tcPr>
            <w:tcW w:w="2340" w:type="dxa"/>
          </w:tcPr>
          <w:p w:rsidR="00602E32" w:rsidRPr="00C00113" w:rsidRDefault="00602E32" w:rsidP="00602E32">
            <w:pPr>
              <w:jc w:val="center"/>
              <w:rPr>
                <w:b/>
                <w:sz w:val="36"/>
                <w:szCs w:val="36"/>
              </w:rPr>
            </w:pPr>
            <w:r w:rsidRPr="00C00113">
              <w:rPr>
                <w:b/>
                <w:sz w:val="36"/>
                <w:szCs w:val="36"/>
              </w:rPr>
              <w:t>Date Completed</w:t>
            </w:r>
          </w:p>
        </w:tc>
      </w:tr>
      <w:tr w:rsidR="00602E32" w:rsidTr="00602E32">
        <w:tc>
          <w:tcPr>
            <w:tcW w:w="1543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</w:t>
            </w:r>
          </w:p>
        </w:tc>
        <w:tc>
          <w:tcPr>
            <w:tcW w:w="9365" w:type="dxa"/>
          </w:tcPr>
          <w:p w:rsidR="00602E32" w:rsidRDefault="00602E32" w:rsidP="00602E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Choose a natural disaster: ____________________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</w:t>
            </w:r>
          </w:p>
        </w:tc>
        <w:tc>
          <w:tcPr>
            <w:tcW w:w="9365" w:type="dxa"/>
          </w:tcPr>
          <w:p w:rsidR="00602E32" w:rsidRDefault="00602E32" w:rsidP="00602E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Find two research resources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3.</w:t>
            </w:r>
          </w:p>
        </w:tc>
        <w:tc>
          <w:tcPr>
            <w:tcW w:w="9365" w:type="dxa"/>
          </w:tcPr>
          <w:p w:rsidR="00602E32" w:rsidRDefault="00602E32" w:rsidP="00602E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Read sources two times each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4.</w:t>
            </w:r>
          </w:p>
        </w:tc>
        <w:tc>
          <w:tcPr>
            <w:tcW w:w="9365" w:type="dxa"/>
          </w:tcPr>
          <w:p w:rsidR="00602E32" w:rsidRDefault="00602E32" w:rsidP="00602E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Take notes from resources on index cards</w:t>
            </w:r>
          </w:p>
          <w:p w:rsidR="00602E32" w:rsidRDefault="00602E32" w:rsidP="00602E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Label cards with following categories:</w:t>
            </w:r>
          </w:p>
          <w:p w:rsidR="00602E32" w:rsidRDefault="00C00113" w:rsidP="00602E32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Define natural disaster</w:t>
            </w:r>
          </w:p>
          <w:p w:rsidR="00C00113" w:rsidRDefault="00C00113" w:rsidP="00602E32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Causes</w:t>
            </w:r>
          </w:p>
          <w:p w:rsidR="00C00113" w:rsidRDefault="00C00113" w:rsidP="00602E32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Effects on environment/people</w:t>
            </w:r>
          </w:p>
          <w:p w:rsidR="00C00113" w:rsidRPr="00602E32" w:rsidRDefault="00C00113" w:rsidP="00602E32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Interesting facts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5.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Complete digital report storyboard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6. 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Storyboard group collaboration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7.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Complete PowerPoint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8.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Create Photo Story3 digital report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Peer evaluations of digital report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Presentation of digital report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</w:tbl>
    <w:p w:rsidR="00602E32" w:rsidRPr="00602E32" w:rsidRDefault="00602E32" w:rsidP="00C00113">
      <w:pPr>
        <w:rPr>
          <w:sz w:val="36"/>
          <w:szCs w:val="36"/>
        </w:rPr>
      </w:pPr>
    </w:p>
    <w:sectPr w:rsidR="00602E32" w:rsidRPr="00602E32" w:rsidSect="00C00113">
      <w:foot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217" w:rsidRDefault="00375217" w:rsidP="00C00113">
      <w:pPr>
        <w:spacing w:after="0" w:line="240" w:lineRule="auto"/>
      </w:pPr>
      <w:r>
        <w:separator/>
      </w:r>
    </w:p>
  </w:endnote>
  <w:endnote w:type="continuationSeparator" w:id="0">
    <w:p w:rsidR="00375217" w:rsidRDefault="00375217" w:rsidP="00C00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113" w:rsidRDefault="00C00113">
    <w:pPr>
      <w:pStyle w:val="Footer"/>
    </w:pPr>
    <w:r>
      <w:t>Management Checklist</w:t>
    </w:r>
  </w:p>
  <w:p w:rsidR="00C00113" w:rsidRDefault="00C001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217" w:rsidRDefault="00375217" w:rsidP="00C00113">
      <w:pPr>
        <w:spacing w:after="0" w:line="240" w:lineRule="auto"/>
      </w:pPr>
      <w:r>
        <w:separator/>
      </w:r>
    </w:p>
  </w:footnote>
  <w:footnote w:type="continuationSeparator" w:id="0">
    <w:p w:rsidR="00375217" w:rsidRDefault="00375217" w:rsidP="00C001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B334B"/>
    <w:multiLevelType w:val="hybridMultilevel"/>
    <w:tmpl w:val="1F544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E32"/>
    <w:rsid w:val="00375217"/>
    <w:rsid w:val="00495FD6"/>
    <w:rsid w:val="00602E32"/>
    <w:rsid w:val="00C0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2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E32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C0011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1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0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113"/>
  </w:style>
  <w:style w:type="paragraph" w:styleId="Footer">
    <w:name w:val="footer"/>
    <w:basedOn w:val="Normal"/>
    <w:link w:val="FooterChar"/>
    <w:uiPriority w:val="99"/>
    <w:unhideWhenUsed/>
    <w:rsid w:val="00C00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2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E32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C0011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1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0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113"/>
  </w:style>
  <w:style w:type="paragraph" w:styleId="Footer">
    <w:name w:val="footer"/>
    <w:basedOn w:val="Normal"/>
    <w:link w:val="FooterChar"/>
    <w:uiPriority w:val="99"/>
    <w:unhideWhenUsed/>
    <w:rsid w:val="00C00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2010-06-24T17:23:00Z</dcterms:created>
  <dcterms:modified xsi:type="dcterms:W3CDTF">2010-06-24T17:23:00Z</dcterms:modified>
</cp:coreProperties>
</file>